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9A" w:rsidRPr="0039539A" w:rsidRDefault="00D43AB0" w:rsidP="0039539A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</w:t>
      </w:r>
      <w:r w:rsidR="005E408F">
        <w:rPr>
          <w:rFonts w:ascii="Times New Roman" w:eastAsia="Calibri" w:hAnsi="Times New Roman" w:cs="Times New Roman"/>
          <w:b/>
          <w:sz w:val="24"/>
          <w:szCs w:val="24"/>
          <w:lang w:val="kk-KZ"/>
        </w:rPr>
        <w:t>рметті жеткізушілер және мердігерлер</w:t>
      </w:r>
      <w:r w:rsidR="0039539A" w:rsidRPr="0039539A">
        <w:rPr>
          <w:rFonts w:ascii="Times New Roman" w:eastAsia="Calibri" w:hAnsi="Times New Roman" w:cs="Times New Roman"/>
          <w:b/>
          <w:sz w:val="24"/>
          <w:szCs w:val="24"/>
        </w:rPr>
        <w:t>!</w:t>
      </w:r>
    </w:p>
    <w:p w:rsidR="00D43AB0" w:rsidRPr="0039539A" w:rsidRDefault="00D43AB0" w:rsidP="0039539A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D43AB0">
        <w:rPr>
          <w:rFonts w:ascii="Times New Roman" w:eastAsia="Calibri" w:hAnsi="Times New Roman" w:cs="Times New Roman"/>
          <w:sz w:val="24"/>
          <w:szCs w:val="24"/>
        </w:rPr>
        <w:t>«Алюми</w:t>
      </w:r>
      <w:r>
        <w:rPr>
          <w:rFonts w:ascii="Times New Roman" w:eastAsia="Calibri" w:hAnsi="Times New Roman" w:cs="Times New Roman"/>
          <w:sz w:val="24"/>
          <w:szCs w:val="24"/>
        </w:rPr>
        <w:t>ний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Казахстана</w:t>
      </w:r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» АҚ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электрондық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сауда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порталының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хабарламасына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сәйкес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, 2026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жылғы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16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қазаннан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бастап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Табиғи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монополиялар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» ҚР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Заңына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сәйкес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жүзеге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асырылатын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барлық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жаңа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сатып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алулар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сайттың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жаңа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нұсқасында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— https://new.e-port.kz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мекенжайы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бойынша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өткізілетінін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хабарлайды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Бұл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ретте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ескі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сайтта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(https://e-port.kz)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басталған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барлық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сатып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алулар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белгіленген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тәртіппен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сайттың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ескі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нұсқасында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43AB0">
        <w:rPr>
          <w:rFonts w:ascii="Times New Roman" w:eastAsia="Calibri" w:hAnsi="Times New Roman" w:cs="Times New Roman"/>
          <w:sz w:val="24"/>
          <w:szCs w:val="24"/>
        </w:rPr>
        <w:t>аяқталады</w:t>
      </w:r>
      <w:proofErr w:type="spellEnd"/>
      <w:r w:rsidRPr="00D43A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44262" w:rsidRPr="00E44262" w:rsidRDefault="00E44262" w:rsidP="00E4426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44262" w:rsidRPr="00E44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8C"/>
    <w:rsid w:val="0039539A"/>
    <w:rsid w:val="00402836"/>
    <w:rsid w:val="00537A7C"/>
    <w:rsid w:val="005D5BDD"/>
    <w:rsid w:val="005E408F"/>
    <w:rsid w:val="006507DC"/>
    <w:rsid w:val="006D3AA3"/>
    <w:rsid w:val="009A11CC"/>
    <w:rsid w:val="00CC438C"/>
    <w:rsid w:val="00D43AB0"/>
    <w:rsid w:val="00E44262"/>
    <w:rsid w:val="00E6258B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EB86D-1649-4E0D-A58D-93E6FC39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26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3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400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404</Characters>
  <Application>Microsoft Office Word</Application>
  <DocSecurity>0</DocSecurity>
  <Lines>6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Kolodina</dc:creator>
  <cp:keywords/>
  <dc:description/>
  <cp:lastModifiedBy>Aysulu Koshkenbayeva</cp:lastModifiedBy>
  <cp:revision>9</cp:revision>
  <dcterms:created xsi:type="dcterms:W3CDTF">2026-10-16T10:34:00Z</dcterms:created>
  <dcterms:modified xsi:type="dcterms:W3CDTF">2026-10-20T10:52:00Z</dcterms:modified>
</cp:coreProperties>
</file>